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45"/>
        <w:tblW w:w="9606" w:type="dxa"/>
        <w:tblInd w:w="0" w:type="dxa"/>
        <w:tblLayout w:type="fixed"/>
        <w:tblLook w:val="04A0"/>
      </w:tblPr>
      <w:tblGrid>
        <w:gridCol w:w="4361"/>
        <w:gridCol w:w="1559"/>
        <w:gridCol w:w="1701"/>
        <w:gridCol w:w="1985"/>
      </w:tblGrid>
      <w:tr w:rsidR="00AD1E02" w:rsidRPr="00AD1E02" w:rsidTr="00AD1E02">
        <w:trPr>
          <w:trHeight w:val="6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дисциплины, 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Кол-во аудит</w:t>
            </w:r>
            <w:proofErr w:type="gramStart"/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D1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Домашняя контрольная работа на следующий семестр </w:t>
            </w:r>
          </w:p>
        </w:tc>
      </w:tr>
      <w:tr w:rsidR="00AD1E02" w:rsidRPr="00AD1E02" w:rsidTr="00AD1E02">
        <w:trPr>
          <w:trHeight w:val="2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D1E02" w:rsidRPr="00AD1E02" w:rsidTr="00AD1E02">
        <w:trPr>
          <w:trHeight w:val="2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1E02" w:rsidRPr="00AD1E02" w:rsidTr="00AD1E02">
        <w:trPr>
          <w:trHeight w:val="2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2" w:rsidRPr="00AD1E02" w:rsidRDefault="00AD1E02" w:rsidP="00AD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D1E02" w:rsidRPr="00AD1E02" w:rsidRDefault="00AD1E02" w:rsidP="00AD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D1E02" w:rsidRPr="00AD1E02" w:rsidTr="00AD1E0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2" w:rsidRPr="00AD1E02" w:rsidRDefault="00AD1E02" w:rsidP="00AD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Финансы денежное обращение и кредит</w:t>
            </w:r>
          </w:p>
          <w:p w:rsidR="00AD1E02" w:rsidRPr="00AD1E02" w:rsidRDefault="00AD1E02" w:rsidP="00AD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D1E02" w:rsidRPr="00AD1E02" w:rsidTr="00AD1E02">
        <w:trPr>
          <w:trHeight w:val="2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2" w:rsidRPr="00AD1E02" w:rsidRDefault="00AD1E02" w:rsidP="00AD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AD1E02" w:rsidRPr="00AD1E02" w:rsidRDefault="00AD1E02" w:rsidP="00AD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D1E02" w:rsidRPr="00AD1E02" w:rsidTr="00AD1E02">
        <w:trPr>
          <w:trHeight w:val="2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Основы банковского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02" w:rsidRPr="00AD1E02" w:rsidTr="00AD1E02">
        <w:trPr>
          <w:trHeight w:val="2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ФФО и ОФО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D1E02" w:rsidRPr="00AD1E02" w:rsidTr="00AD1E02">
        <w:trPr>
          <w:trHeight w:val="2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1E02" w:rsidRPr="00AD1E02" w:rsidTr="00AD1E02">
        <w:trPr>
          <w:trHeight w:val="2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1E02" w:rsidRPr="00AD1E02" w:rsidTr="00AD1E02">
        <w:trPr>
          <w:trHeight w:val="2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ПП 01.01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1E02" w:rsidRPr="00AD1E02" w:rsidTr="00AD1E02">
        <w:trPr>
          <w:trHeight w:val="2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ПМ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модулю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02" w:rsidRPr="00AD1E02" w:rsidTr="00AD1E02">
        <w:trPr>
          <w:trHeight w:val="2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D1E02" w:rsidRPr="00AD1E02" w:rsidTr="00AD1E02">
        <w:trPr>
          <w:trHeight w:val="2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МДК 05.01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кзамен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1E02" w:rsidRPr="00AD1E02" w:rsidTr="00AD1E02">
        <w:trPr>
          <w:trHeight w:val="2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ПП 05.01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1E02" w:rsidRPr="00AD1E02" w:rsidTr="00AD1E02">
        <w:trPr>
          <w:trHeight w:val="2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ПМ 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sz w:val="28"/>
                <w:szCs w:val="28"/>
              </w:rPr>
              <w:t>Кв. экзамен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2" w:rsidRPr="00AD1E02" w:rsidRDefault="00AD1E02" w:rsidP="00AD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1E02" w:rsidRPr="00AD1E02" w:rsidTr="00AD1E02">
        <w:trPr>
          <w:trHeight w:val="2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2" w:rsidRPr="00AD1E02" w:rsidRDefault="00AD1E02" w:rsidP="00AD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02" w:rsidRPr="00AD1E02" w:rsidRDefault="00AD1E02" w:rsidP="00A1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15E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 </w:t>
            </w:r>
            <w:r w:rsidRPr="00AD1E0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1E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5E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D1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2" w:rsidRPr="00AD1E02" w:rsidRDefault="00AD1E02" w:rsidP="00AD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2" w:rsidRPr="00AD1E02" w:rsidRDefault="00AD1E02" w:rsidP="00AD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6B8" w:rsidRDefault="00C046B8"/>
    <w:sectPr w:rsidR="00C046B8" w:rsidSect="00DA2EDF">
      <w:headerReference w:type="default" r:id="rId6"/>
      <w:pgSz w:w="11900" w:h="16840"/>
      <w:pgMar w:top="517" w:right="709" w:bottom="1348" w:left="1376" w:header="91" w:footer="919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94" w:rsidRDefault="00E05494" w:rsidP="00AD1E02">
      <w:pPr>
        <w:spacing w:after="0" w:line="240" w:lineRule="auto"/>
      </w:pPr>
      <w:r>
        <w:separator/>
      </w:r>
    </w:p>
  </w:endnote>
  <w:endnote w:type="continuationSeparator" w:id="0">
    <w:p w:rsidR="00E05494" w:rsidRDefault="00E05494" w:rsidP="00AD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94" w:rsidRDefault="00E05494" w:rsidP="00AD1E02">
      <w:pPr>
        <w:spacing w:after="0" w:line="240" w:lineRule="auto"/>
      </w:pPr>
      <w:r>
        <w:separator/>
      </w:r>
    </w:p>
  </w:footnote>
  <w:footnote w:type="continuationSeparator" w:id="0">
    <w:p w:rsidR="00E05494" w:rsidRDefault="00E05494" w:rsidP="00AD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FF" w:rsidRDefault="00A15EFF" w:rsidP="00AD1E02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  <w:p w:rsidR="00AD1E02" w:rsidRPr="00AD1E02" w:rsidRDefault="00AD1E02" w:rsidP="00AD1E02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AD1E02">
      <w:rPr>
        <w:rFonts w:ascii="Times New Roman" w:hAnsi="Times New Roman" w:cs="Times New Roman"/>
        <w:b/>
        <w:sz w:val="28"/>
        <w:szCs w:val="28"/>
      </w:rPr>
      <w:t xml:space="preserve">Выписка из учебного плана группа </w:t>
    </w:r>
    <w:proofErr w:type="gramStart"/>
    <w:r w:rsidRPr="00AD1E02">
      <w:rPr>
        <w:rFonts w:ascii="Times New Roman" w:hAnsi="Times New Roman" w:cs="Times New Roman"/>
        <w:b/>
        <w:sz w:val="28"/>
        <w:szCs w:val="28"/>
      </w:rPr>
      <w:t>З</w:t>
    </w:r>
    <w:proofErr w:type="gramEnd"/>
    <w:r w:rsidRPr="00AD1E02">
      <w:rPr>
        <w:rFonts w:ascii="Times New Roman" w:hAnsi="Times New Roman" w:cs="Times New Roman"/>
        <w:b/>
        <w:sz w:val="28"/>
        <w:szCs w:val="28"/>
      </w:rPr>
      <w:t xml:space="preserve"> 25</w:t>
    </w:r>
  </w:p>
  <w:p w:rsidR="00AD1E02" w:rsidRDefault="00AD1E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E02"/>
    <w:rsid w:val="00110687"/>
    <w:rsid w:val="003A4CD4"/>
    <w:rsid w:val="00A15EFF"/>
    <w:rsid w:val="00AD1E02"/>
    <w:rsid w:val="00B731D7"/>
    <w:rsid w:val="00C046B8"/>
    <w:rsid w:val="00DA2EDF"/>
    <w:rsid w:val="00E0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1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E02"/>
  </w:style>
  <w:style w:type="paragraph" w:styleId="a6">
    <w:name w:val="footer"/>
    <w:basedOn w:val="a"/>
    <w:link w:val="a7"/>
    <w:uiPriority w:val="99"/>
    <w:semiHidden/>
    <w:unhideWhenUsed/>
    <w:rsid w:val="00AD1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1E02"/>
  </w:style>
  <w:style w:type="paragraph" w:styleId="a8">
    <w:name w:val="Balloon Text"/>
    <w:basedOn w:val="a"/>
    <w:link w:val="a9"/>
    <w:uiPriority w:val="99"/>
    <w:semiHidden/>
    <w:unhideWhenUsed/>
    <w:rsid w:val="00AD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DudarevaTE</dc:creator>
  <cp:lastModifiedBy>DudarevaTE</cp:lastModifiedBy>
  <cp:revision>1</cp:revision>
  <dcterms:created xsi:type="dcterms:W3CDTF">2020-04-30T04:38:00Z</dcterms:created>
  <dcterms:modified xsi:type="dcterms:W3CDTF">2020-04-30T04:50:00Z</dcterms:modified>
</cp:coreProperties>
</file>